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773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4"/>
        <w:gridCol w:w="5156"/>
      </w:tblGrid>
      <w:tr w:rsidR="00CA3C68" w:rsidRPr="00B24E6D" w14:paraId="4FCB677D" w14:textId="439D5183" w:rsidTr="004903D3">
        <w:trPr>
          <w:jc w:val="center"/>
        </w:trPr>
        <w:tc>
          <w:tcPr>
            <w:tcW w:w="2113" w:type="pct"/>
            <w:vAlign w:val="center"/>
          </w:tcPr>
          <w:p w14:paraId="6C500F32" w14:textId="7DB15547" w:rsidR="00CA3C68" w:rsidRPr="00B24E6D" w:rsidRDefault="00CA3C68" w:rsidP="00DB28C9">
            <w:pPr>
              <w:rPr>
                <w:sz w:val="32"/>
                <w:szCs w:val="32"/>
              </w:rPr>
            </w:pPr>
            <w:r w:rsidRPr="00B24E6D">
              <w:rPr>
                <w:noProof/>
                <w:sz w:val="32"/>
                <w:szCs w:val="32"/>
              </w:rPr>
              <w:drawing>
                <wp:inline distT="0" distB="0" distL="0" distR="0" wp14:anchorId="17217CAE" wp14:editId="14963810">
                  <wp:extent cx="1817226" cy="394010"/>
                  <wp:effectExtent l="0" t="0" r="0" b="6350"/>
                  <wp:docPr id="3" name="Picture 2" descr="Logo - SAADC20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38E593A-FEB6-9508-13BD-8BA365E4A91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Logo - SAADC2025">
                            <a:extLst>
                              <a:ext uri="{FF2B5EF4-FFF2-40B4-BE49-F238E27FC236}">
                                <a16:creationId xmlns:a16="http://schemas.microsoft.com/office/drawing/2014/main" id="{638E593A-FEB6-9508-13BD-8BA365E4A91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95" cy="3971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7" w:type="pct"/>
            <w:vAlign w:val="center"/>
          </w:tcPr>
          <w:p w14:paraId="054CF266" w14:textId="61D72A00" w:rsidR="00CA3C68" w:rsidRPr="00B24E6D" w:rsidRDefault="0064580F" w:rsidP="004903D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64580F">
              <w:rPr>
                <w:b/>
                <w:bCs/>
                <w:sz w:val="36"/>
                <w:szCs w:val="36"/>
              </w:rPr>
              <w:t xml:space="preserve">LIST OF </w:t>
            </w:r>
            <w:r w:rsidR="004E5835">
              <w:rPr>
                <w:b/>
                <w:bCs/>
                <w:sz w:val="36"/>
                <w:szCs w:val="36"/>
              </w:rPr>
              <w:t xml:space="preserve">SAADC PARTNER </w:t>
            </w:r>
            <w:r w:rsidRPr="0064580F">
              <w:rPr>
                <w:b/>
                <w:bCs/>
                <w:sz w:val="36"/>
                <w:szCs w:val="36"/>
              </w:rPr>
              <w:t>HOTELS</w:t>
            </w:r>
          </w:p>
        </w:tc>
      </w:tr>
    </w:tbl>
    <w:p w14:paraId="5B4715EF" w14:textId="77777777" w:rsidR="00DB28C9" w:rsidRDefault="00DB28C9" w:rsidP="00DB28C9"/>
    <w:p w14:paraId="7992CC76" w14:textId="18C265B4" w:rsidR="00DB28C9" w:rsidRPr="00DB28C9" w:rsidRDefault="00DB28C9" w:rsidP="00DB28C9">
      <w:r w:rsidRPr="00DB28C9">
        <w:rPr>
          <w:b/>
          <w:bCs/>
        </w:rPr>
        <w:t xml:space="preserve">Conference </w:t>
      </w:r>
      <w:r w:rsidR="00963C57">
        <w:rPr>
          <w:b/>
          <w:bCs/>
        </w:rPr>
        <w:t>t</w:t>
      </w:r>
      <w:r w:rsidRPr="00DB28C9">
        <w:rPr>
          <w:b/>
          <w:bCs/>
        </w:rPr>
        <w:t>itle:</w:t>
      </w:r>
      <w:r w:rsidRPr="00DB28C9">
        <w:t xml:space="preserve"> </w:t>
      </w:r>
      <w:r w:rsidR="00D4535F" w:rsidRPr="00B24E6D">
        <w:t>The 10th International Conference on Sustainable Animal Agriculture for Developing Countries (SAADC2025)</w:t>
      </w:r>
      <w:r w:rsidRPr="00DB28C9">
        <w:br/>
      </w:r>
      <w:r w:rsidRPr="00DB28C9">
        <w:rPr>
          <w:b/>
          <w:bCs/>
        </w:rPr>
        <w:t xml:space="preserve">Conference </w:t>
      </w:r>
      <w:r w:rsidR="00963C57">
        <w:rPr>
          <w:b/>
          <w:bCs/>
        </w:rPr>
        <w:t>d</w:t>
      </w:r>
      <w:r w:rsidRPr="00DB28C9">
        <w:rPr>
          <w:b/>
          <w:bCs/>
        </w:rPr>
        <w:t>ates:</w:t>
      </w:r>
      <w:r w:rsidRPr="00DB28C9">
        <w:t xml:space="preserve"> </w:t>
      </w:r>
      <w:r w:rsidR="00D4535F" w:rsidRPr="00DB28C9">
        <w:rPr>
          <w:rFonts w:ascii="Calibri" w:eastAsia="Times New Roman" w:hAnsi="Calibri" w:cs="Calibri"/>
          <w:color w:val="000000"/>
          <w:kern w:val="0"/>
          <w14:ligatures w14:val="none"/>
        </w:rPr>
        <w:t>01 - 04 October, 2025</w:t>
      </w:r>
      <w:r w:rsidRPr="00DB28C9">
        <w:br/>
      </w:r>
      <w:r w:rsidRPr="00DB28C9">
        <w:rPr>
          <w:b/>
          <w:bCs/>
        </w:rPr>
        <w:t>Location/Venue:</w:t>
      </w:r>
      <w:r w:rsidRPr="00DB28C9">
        <w:t xml:space="preserve"> </w:t>
      </w:r>
      <w:r w:rsidR="00D4535F" w:rsidRPr="00DB28C9">
        <w:rPr>
          <w:rFonts w:ascii="Calibri" w:eastAsia="Times New Roman" w:hAnsi="Calibri" w:cs="Calibri"/>
          <w:color w:val="000000"/>
          <w:kern w:val="0"/>
          <w14:ligatures w14:val="none"/>
        </w:rPr>
        <w:t>TTC Hotel, Can Tho city, Vietnam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701"/>
        <w:gridCol w:w="1559"/>
        <w:gridCol w:w="1276"/>
        <w:gridCol w:w="1616"/>
        <w:gridCol w:w="236"/>
      </w:tblGrid>
      <w:tr w:rsidR="00145413" w:rsidRPr="0064580F" w14:paraId="4962D2D3" w14:textId="77777777" w:rsidTr="00A86FFC">
        <w:trPr>
          <w:gridAfter w:val="1"/>
          <w:wAfter w:w="236" w:type="dxa"/>
          <w:trHeight w:val="100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7B9A3" w14:textId="3093F24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  <w:r w:rsidR="00B8625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98292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Hotel name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0B82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Star rating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D465A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Distance to the conference venue (m)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0D984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Price (USD/night)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693A" w14:textId="12F77A84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Remarks</w:t>
            </w:r>
            <w:r w:rsidR="00A4765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A4765E" w:rsidRPr="00A4765E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14:ligatures w14:val="none"/>
              </w:rPr>
              <w:t>(website of hotel)</w:t>
            </w:r>
          </w:p>
        </w:tc>
      </w:tr>
      <w:tr w:rsidR="00145413" w:rsidRPr="0064580F" w14:paraId="5CB2F8AB" w14:textId="77777777" w:rsidTr="00A86FFC">
        <w:trPr>
          <w:trHeight w:val="2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D31F" w14:textId="77777777" w:rsidR="0064580F" w:rsidRPr="0064580F" w:rsidRDefault="0064580F" w:rsidP="006458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650BC" w14:textId="77777777" w:rsidR="0064580F" w:rsidRPr="0064580F" w:rsidRDefault="0064580F" w:rsidP="006458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41B88" w14:textId="77777777" w:rsidR="0064580F" w:rsidRPr="0064580F" w:rsidRDefault="0064580F" w:rsidP="006458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10514" w14:textId="77777777" w:rsidR="0064580F" w:rsidRPr="0064580F" w:rsidRDefault="0064580F" w:rsidP="006458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C8D7B" w14:textId="77777777" w:rsidR="0064580F" w:rsidRPr="0064580F" w:rsidRDefault="0064580F" w:rsidP="006458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C90E1" w14:textId="77777777" w:rsidR="0064580F" w:rsidRPr="0064580F" w:rsidRDefault="0064580F" w:rsidP="006458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F08D7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45413" w:rsidRPr="0064580F" w14:paraId="5274E30E" w14:textId="77777777" w:rsidTr="00A86FFC">
        <w:trPr>
          <w:trHeight w:val="2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ACC9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36DBE" w14:textId="1462964F" w:rsidR="0064580F" w:rsidRPr="0064580F" w:rsidRDefault="0064580F" w:rsidP="00645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Sai Gon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 </w:t>
            </w: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Can Tho hotel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5D9E2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46DFF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CA0A3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21,7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B4E41" w14:textId="0E36056F" w:rsidR="0064580F" w:rsidRPr="0064580F" w:rsidRDefault="0064580F" w:rsidP="00645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hyperlink r:id="rId6" w:history="1">
              <w:r w:rsidR="004903D3" w:rsidRPr="00A619F7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https://saigontourist.com.vn/en/service/stay/84-saigon-can-tho-hotel</w:t>
              </w:r>
            </w:hyperlink>
            <w:r w:rsidR="004903D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36" w:type="dxa"/>
            <w:vAlign w:val="center"/>
            <w:hideMark/>
          </w:tcPr>
          <w:p w14:paraId="6EB5E090" w14:textId="77777777" w:rsidR="0064580F" w:rsidRPr="0064580F" w:rsidRDefault="0064580F" w:rsidP="006458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45413" w:rsidRPr="0064580F" w14:paraId="5F63DE22" w14:textId="77777777" w:rsidTr="00A86FFC">
        <w:trPr>
          <w:trHeight w:val="2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77BE8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95BBC" w14:textId="35EC5F0D" w:rsidR="0064580F" w:rsidRPr="00A4765E" w:rsidRDefault="0064580F" w:rsidP="0064580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4765E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Kim Tho hotel</w:t>
            </w:r>
            <w:r w:rsidR="00194E94" w:rsidRPr="00A4765E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(*)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0F6B7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5A5E5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A0CBE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23,7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7CAF7" w14:textId="07DD157E" w:rsidR="0064580F" w:rsidRPr="0064580F" w:rsidRDefault="004903D3" w:rsidP="00645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7" w:history="1">
              <w:r w:rsidRPr="00A619F7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https://kimthohotel.vn</w:t>
              </w:r>
            </w:hyperlink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36" w:type="dxa"/>
            <w:vAlign w:val="center"/>
            <w:hideMark/>
          </w:tcPr>
          <w:p w14:paraId="3FE2159C" w14:textId="77777777" w:rsidR="0064580F" w:rsidRPr="0064580F" w:rsidRDefault="0064580F" w:rsidP="006458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45413" w:rsidRPr="0064580F" w14:paraId="2F4CC4BD" w14:textId="77777777" w:rsidTr="00A86FFC">
        <w:trPr>
          <w:trHeight w:val="2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D9DBD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917E7" w14:textId="75A037D4" w:rsidR="0064580F" w:rsidRPr="00A4765E" w:rsidRDefault="0064580F" w:rsidP="0064580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4765E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International hotel</w:t>
            </w:r>
            <w:r w:rsidR="00194E94" w:rsidRPr="00A4765E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r w:rsidR="007F4BBC" w:rsidRPr="00A4765E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(</w:t>
            </w:r>
            <w:r w:rsidR="00194E94" w:rsidRPr="00A4765E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*)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6D442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9AB91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78702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25,7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32D71" w14:textId="3C086CAC" w:rsidR="0064580F" w:rsidRPr="0064580F" w:rsidRDefault="004903D3" w:rsidP="00645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8" w:history="1">
              <w:r w:rsidRPr="00A619F7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https://canthotourist.vn/en/international-hotel</w:t>
              </w:r>
            </w:hyperlink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36" w:type="dxa"/>
            <w:vAlign w:val="center"/>
            <w:hideMark/>
          </w:tcPr>
          <w:p w14:paraId="7D834075" w14:textId="77777777" w:rsidR="0064580F" w:rsidRPr="0064580F" w:rsidRDefault="0064580F" w:rsidP="006458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45413" w:rsidRPr="0064580F" w14:paraId="33843C8F" w14:textId="77777777" w:rsidTr="00A86FFC">
        <w:trPr>
          <w:trHeight w:val="2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4406E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89787" w14:textId="77777777" w:rsidR="0064580F" w:rsidRPr="0064580F" w:rsidRDefault="0064580F" w:rsidP="00645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Ninh Kieu riverside hotel (B Wing)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9C82B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10751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28544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29,6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F6F8C" w14:textId="29CFF1FF" w:rsidR="0064580F" w:rsidRPr="0064580F" w:rsidRDefault="0064580F" w:rsidP="00645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hyperlink r:id="rId9" w:history="1">
              <w:r w:rsidR="004903D3" w:rsidRPr="00A619F7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https://www.ninhkieuriversidehotel.vn</w:t>
              </w:r>
            </w:hyperlink>
            <w:r w:rsidR="004903D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36" w:type="dxa"/>
            <w:vAlign w:val="center"/>
            <w:hideMark/>
          </w:tcPr>
          <w:p w14:paraId="309732CA" w14:textId="77777777" w:rsidR="0064580F" w:rsidRPr="0064580F" w:rsidRDefault="0064580F" w:rsidP="006458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45413" w:rsidRPr="0064580F" w14:paraId="38823571" w14:textId="77777777" w:rsidTr="00A86FFC">
        <w:trPr>
          <w:trHeight w:val="2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4173B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381B" w14:textId="461719FF" w:rsidR="0064580F" w:rsidRPr="0064580F" w:rsidRDefault="0064580F" w:rsidP="00645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Ninh Kieu 2 hotel</w:t>
            </w:r>
            <w:r w:rsidR="00D77D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r w:rsidR="00D77D0A" w:rsidRPr="00D77D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Superior</w:t>
            </w:r>
            <w:r w:rsidR="00E46C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room</w:t>
            </w:r>
            <w:r w:rsidR="00D77D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13F73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BD7E0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56F96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31,2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6A4B5" w14:textId="36E8E314" w:rsidR="0064580F" w:rsidRPr="0064580F" w:rsidRDefault="0064580F" w:rsidP="00645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hyperlink r:id="rId10" w:history="1">
              <w:r w:rsidR="004903D3" w:rsidRPr="00A619F7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https://www.ninhkieuhotel.com/en</w:t>
              </w:r>
            </w:hyperlink>
            <w:r w:rsidR="004903D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36" w:type="dxa"/>
            <w:vAlign w:val="center"/>
            <w:hideMark/>
          </w:tcPr>
          <w:p w14:paraId="16899E14" w14:textId="77777777" w:rsidR="0064580F" w:rsidRPr="0064580F" w:rsidRDefault="0064580F" w:rsidP="006458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45413" w:rsidRPr="0064580F" w14:paraId="4BC6707C" w14:textId="77777777" w:rsidTr="00A86FFC">
        <w:trPr>
          <w:trHeight w:val="2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8F129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8AC2D" w14:textId="50ACF95C" w:rsidR="0064580F" w:rsidRPr="0064580F" w:rsidRDefault="0064580F" w:rsidP="00645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0" w:name="_Hlk195518203"/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Wink Hotel (Check-out is 24 hours after check-in)</w:t>
            </w:r>
            <w:bookmarkEnd w:id="0"/>
            <w:r w:rsidR="005B2FA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(**)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24F8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12A24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A7E13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35,6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34DF5" w14:textId="1AE6601A" w:rsidR="0064580F" w:rsidRPr="0064580F" w:rsidRDefault="0064580F" w:rsidP="00645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hyperlink r:id="rId11" w:history="1">
              <w:r w:rsidR="00FA1D32" w:rsidRPr="00A619F7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https://www.wink-hotels.com/en/booking/?hotel_id=504395&amp;date=2025-04-14&amp;nights=1&amp;children-age=&amp;adults=1</w:t>
              </w:r>
            </w:hyperlink>
            <w:r w:rsidR="00FA1D3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36" w:type="dxa"/>
            <w:vAlign w:val="center"/>
            <w:hideMark/>
          </w:tcPr>
          <w:p w14:paraId="3BB28C8A" w14:textId="77777777" w:rsidR="0064580F" w:rsidRPr="0064580F" w:rsidRDefault="0064580F" w:rsidP="006458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45413" w:rsidRPr="0064580F" w14:paraId="359B0E27" w14:textId="77777777" w:rsidTr="00A86FFC">
        <w:trPr>
          <w:trHeight w:val="2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62389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DF41F" w14:textId="47720C93" w:rsidR="0064580F" w:rsidRPr="0064580F" w:rsidRDefault="0064580F" w:rsidP="00645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Ninh Kieu 2 hotel</w:t>
            </w:r>
            <w:r w:rsidR="00E46C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r w:rsidR="00E46CE7" w:rsidRPr="00E46C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Deluxe </w:t>
            </w:r>
            <w:r w:rsidR="00E46C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room)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B0954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19A9A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503E7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37,5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3756E" w14:textId="3A5106EB" w:rsidR="0064580F" w:rsidRPr="0064580F" w:rsidRDefault="0064580F" w:rsidP="00645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hyperlink r:id="rId12" w:history="1">
              <w:r w:rsidR="00F07F65" w:rsidRPr="00A619F7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https://www.ninhkieuhotel.com/en</w:t>
              </w:r>
            </w:hyperlink>
          </w:p>
        </w:tc>
        <w:tc>
          <w:tcPr>
            <w:tcW w:w="236" w:type="dxa"/>
            <w:vAlign w:val="center"/>
            <w:hideMark/>
          </w:tcPr>
          <w:p w14:paraId="1ECCE5DD" w14:textId="77777777" w:rsidR="0064580F" w:rsidRPr="0064580F" w:rsidRDefault="0064580F" w:rsidP="006458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45413" w:rsidRPr="0064580F" w14:paraId="78CF7A54" w14:textId="77777777" w:rsidTr="00A86FFC">
        <w:trPr>
          <w:trHeight w:val="2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AB0DB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F8E5C" w14:textId="77777777" w:rsidR="0064580F" w:rsidRPr="0064580F" w:rsidRDefault="0064580F" w:rsidP="00645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Ninh Kieu riverside hotel (A Wing)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5403A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DE4FC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67150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37,5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5D4C4" w14:textId="32946A72" w:rsidR="0064580F" w:rsidRPr="0064580F" w:rsidRDefault="0064580F" w:rsidP="00645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hyperlink r:id="rId13" w:history="1">
              <w:r w:rsidR="004903D3" w:rsidRPr="00A619F7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https://www.ninhkieuriversidehotel.vn</w:t>
              </w:r>
            </w:hyperlink>
            <w:r w:rsidR="004903D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36" w:type="dxa"/>
            <w:vAlign w:val="center"/>
            <w:hideMark/>
          </w:tcPr>
          <w:p w14:paraId="435040B7" w14:textId="77777777" w:rsidR="0064580F" w:rsidRPr="0064580F" w:rsidRDefault="0064580F" w:rsidP="006458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45413" w:rsidRPr="0064580F" w14:paraId="5E7F5A1D" w14:textId="77777777" w:rsidTr="00A86FFC">
        <w:trPr>
          <w:trHeight w:val="2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4DE27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B5EE6" w14:textId="77777777" w:rsidR="0064580F" w:rsidRPr="0064580F" w:rsidRDefault="0064580F" w:rsidP="00645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TTC hotel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48A80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  <w:r w:rsidRPr="0064580F">
              <w:rPr>
                <w:rFonts w:ascii="Wingdings 2" w:eastAsia="Times New Roman" w:hAnsi="Wingdings 2" w:cs="Calibri"/>
                <w:color w:val="000000"/>
                <w:kern w:val="0"/>
                <w:sz w:val="20"/>
                <w:szCs w:val="20"/>
                <w14:ligatures w14:val="none"/>
              </w:rPr>
              <w:t>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22E63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A564C" w14:textId="77777777" w:rsidR="0064580F" w:rsidRPr="0064580F" w:rsidRDefault="0064580F" w:rsidP="00645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62,1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D5C47" w14:textId="63AF256F" w:rsidR="0064580F" w:rsidRPr="0064580F" w:rsidRDefault="0064580F" w:rsidP="00645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45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hyperlink r:id="rId14" w:history="1">
              <w:r w:rsidR="004903D3" w:rsidRPr="00A619F7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https://ttchospitality.vn/</w:t>
              </w:r>
            </w:hyperlink>
            <w:r w:rsidR="004903D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36" w:type="dxa"/>
            <w:vAlign w:val="center"/>
            <w:hideMark/>
          </w:tcPr>
          <w:p w14:paraId="3F69F240" w14:textId="77777777" w:rsidR="0064580F" w:rsidRPr="0064580F" w:rsidRDefault="0064580F" w:rsidP="006458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9F9E9CC" w14:textId="2AE1DD1D" w:rsidR="0064580F" w:rsidRDefault="0064580F" w:rsidP="00691E43">
      <w:pPr>
        <w:spacing w:after="0" w:line="240" w:lineRule="auto"/>
        <w:rPr>
          <w:i/>
          <w:iCs/>
          <w:sz w:val="20"/>
          <w:szCs w:val="20"/>
        </w:rPr>
      </w:pPr>
      <w:r w:rsidRPr="00883A6A">
        <w:rPr>
          <w:i/>
          <w:iCs/>
          <w:sz w:val="20"/>
          <w:szCs w:val="20"/>
        </w:rPr>
        <w:t>The room rate includes daily breakfast</w:t>
      </w:r>
    </w:p>
    <w:p w14:paraId="47EC5CDB" w14:textId="77777777" w:rsidR="005B2FA7" w:rsidRPr="00D41FD2" w:rsidRDefault="00194E94" w:rsidP="00691E43">
      <w:pPr>
        <w:spacing w:after="0" w:line="240" w:lineRule="auto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(*) </w:t>
      </w:r>
      <w:r w:rsidRPr="00194E94">
        <w:rPr>
          <w:i/>
          <w:iCs/>
          <w:sz w:val="20"/>
          <w:szCs w:val="20"/>
        </w:rPr>
        <w:t xml:space="preserve">This option is reserved for scholarship </w:t>
      </w:r>
      <w:r w:rsidRPr="00D41FD2">
        <w:rPr>
          <w:i/>
          <w:iCs/>
          <w:sz w:val="20"/>
          <w:szCs w:val="20"/>
        </w:rPr>
        <w:t xml:space="preserve">winners only. </w:t>
      </w:r>
      <w:r w:rsidR="00A4765E" w:rsidRPr="00D41FD2">
        <w:rPr>
          <w:sz w:val="20"/>
          <w:szCs w:val="20"/>
        </w:rPr>
        <w:t xml:space="preserve">Kim Tho hotel - </w:t>
      </w:r>
      <w:r w:rsidR="00A4765E" w:rsidRPr="00D41FD2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25 rooms; International hotel - 20 single &amp; 6 twin rooms for scholarship winners</w:t>
      </w:r>
      <w:r w:rsidR="00A4765E" w:rsidRPr="00D41FD2">
        <w:rPr>
          <w:sz w:val="20"/>
          <w:szCs w:val="20"/>
        </w:rPr>
        <w:t xml:space="preserve"> </w:t>
      </w:r>
    </w:p>
    <w:p w14:paraId="6F8A9F67" w14:textId="028EC630" w:rsidR="0053729C" w:rsidRPr="0053729C" w:rsidRDefault="005B2FA7" w:rsidP="00691E43">
      <w:pPr>
        <w:spacing w:after="0" w:line="240" w:lineRule="auto"/>
      </w:pPr>
      <w:r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 xml:space="preserve">(**) </w:t>
      </w:r>
      <w:r w:rsidR="00691E43" w:rsidRPr="00691E43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 xml:space="preserve">Wink Hotel </w:t>
      </w:r>
      <w:r w:rsidR="00D41FD2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“</w:t>
      </w:r>
      <w:r w:rsidR="00691E43" w:rsidRPr="00691E43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Stay 24h</w:t>
      </w:r>
      <w:r w:rsidR="00D41FD2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”:</w:t>
      </w:r>
      <w:r w:rsidR="00D41FD2" w:rsidRPr="00691E43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 xml:space="preserve"> </w:t>
      </w:r>
      <w:r w:rsidR="00691E43" w:rsidRPr="00691E43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Flexible 24-hour stay from check-in time. For example, check-in at 3:00 PM means check-out at 3:00 PM the next day. One-night booking with full 24-hour flexibility.</w:t>
      </w:r>
    </w:p>
    <w:sectPr w:rsidR="0053729C" w:rsidRPr="0053729C" w:rsidSect="0064580F"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2AD8"/>
    <w:multiLevelType w:val="multilevel"/>
    <w:tmpl w:val="C9F4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4F54C4"/>
    <w:multiLevelType w:val="multilevel"/>
    <w:tmpl w:val="3A368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DE5826"/>
    <w:multiLevelType w:val="multilevel"/>
    <w:tmpl w:val="ED4C1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4427D2"/>
    <w:multiLevelType w:val="hybridMultilevel"/>
    <w:tmpl w:val="26388772"/>
    <w:lvl w:ilvl="0" w:tplc="0DBAE80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B9176C"/>
    <w:multiLevelType w:val="multilevel"/>
    <w:tmpl w:val="6F662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004AE9"/>
    <w:multiLevelType w:val="multilevel"/>
    <w:tmpl w:val="452C1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4130243">
    <w:abstractNumId w:val="2"/>
  </w:num>
  <w:num w:numId="2" w16cid:durableId="1150830193">
    <w:abstractNumId w:val="4"/>
  </w:num>
  <w:num w:numId="3" w16cid:durableId="125510420">
    <w:abstractNumId w:val="0"/>
  </w:num>
  <w:num w:numId="4" w16cid:durableId="2036155357">
    <w:abstractNumId w:val="1"/>
  </w:num>
  <w:num w:numId="5" w16cid:durableId="52050903">
    <w:abstractNumId w:val="5"/>
  </w:num>
  <w:num w:numId="6" w16cid:durableId="12955280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E67"/>
    <w:rsid w:val="000B2254"/>
    <w:rsid w:val="000E44CE"/>
    <w:rsid w:val="00145413"/>
    <w:rsid w:val="00185B2C"/>
    <w:rsid w:val="00194E94"/>
    <w:rsid w:val="00207F79"/>
    <w:rsid w:val="002D385A"/>
    <w:rsid w:val="003D6144"/>
    <w:rsid w:val="003F30CA"/>
    <w:rsid w:val="0040549C"/>
    <w:rsid w:val="004059EC"/>
    <w:rsid w:val="00474328"/>
    <w:rsid w:val="004903D3"/>
    <w:rsid w:val="00493C89"/>
    <w:rsid w:val="004E5835"/>
    <w:rsid w:val="0053729C"/>
    <w:rsid w:val="00556CB5"/>
    <w:rsid w:val="005B2FA7"/>
    <w:rsid w:val="005D36C3"/>
    <w:rsid w:val="005E1E67"/>
    <w:rsid w:val="0064580F"/>
    <w:rsid w:val="00654149"/>
    <w:rsid w:val="00691E43"/>
    <w:rsid w:val="007966BC"/>
    <w:rsid w:val="007F122C"/>
    <w:rsid w:val="007F4BBC"/>
    <w:rsid w:val="00881BC9"/>
    <w:rsid w:val="00883A6A"/>
    <w:rsid w:val="008F2AFA"/>
    <w:rsid w:val="00955959"/>
    <w:rsid w:val="00963C57"/>
    <w:rsid w:val="00991507"/>
    <w:rsid w:val="00A4765E"/>
    <w:rsid w:val="00A63989"/>
    <w:rsid w:val="00A64973"/>
    <w:rsid w:val="00A86FFC"/>
    <w:rsid w:val="00B24E6D"/>
    <w:rsid w:val="00B80227"/>
    <w:rsid w:val="00B86259"/>
    <w:rsid w:val="00BC21F2"/>
    <w:rsid w:val="00C375DE"/>
    <w:rsid w:val="00C666EC"/>
    <w:rsid w:val="00CA3C68"/>
    <w:rsid w:val="00D262A8"/>
    <w:rsid w:val="00D41FD2"/>
    <w:rsid w:val="00D4535F"/>
    <w:rsid w:val="00D77D0A"/>
    <w:rsid w:val="00DB28C9"/>
    <w:rsid w:val="00E46CE7"/>
    <w:rsid w:val="00F07F65"/>
    <w:rsid w:val="00F5155C"/>
    <w:rsid w:val="00FA1D32"/>
    <w:rsid w:val="00FA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BCEC75"/>
  <w15:chartTrackingRefBased/>
  <w15:docId w15:val="{0594D40C-36D4-4053-9EE8-29D9EC2F9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1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1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1E6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1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1E6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1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1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1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1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E6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1E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1E6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1E6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1E6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1E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1E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1E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1E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1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1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1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1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1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1E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1E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1E6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E6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E6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1E67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DB2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86259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903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03D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86F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5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nthotourist.vn/en/international-hotel" TargetMode="External"/><Relationship Id="rId13" Type="http://schemas.openxmlformats.org/officeDocument/2006/relationships/hyperlink" Target="https://www.ninhkieuriversidehotel.v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imthohotel.vn" TargetMode="External"/><Relationship Id="rId12" Type="http://schemas.openxmlformats.org/officeDocument/2006/relationships/hyperlink" Target="https://www.ninhkieuhotel.com/en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aigontourist.com.vn/en/service/stay/84-saigon-can-tho-hotel" TargetMode="External"/><Relationship Id="rId11" Type="http://schemas.openxmlformats.org/officeDocument/2006/relationships/hyperlink" Target="https://www.wink-hotels.com/en/booking/?hotel_id=504395&amp;date=2025-04-14&amp;nights=1&amp;children-age=&amp;adults=1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www.ninhkieuhotel.com/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inhkieuriversidehotel.vn" TargetMode="External"/><Relationship Id="rId14" Type="http://schemas.openxmlformats.org/officeDocument/2006/relationships/hyperlink" Target="https://ttchospitality.v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Tham Ho Thanh</dc:creator>
  <cp:keywords/>
  <dc:description/>
  <cp:lastModifiedBy>Khoi Ho</cp:lastModifiedBy>
  <cp:revision>5</cp:revision>
  <dcterms:created xsi:type="dcterms:W3CDTF">2025-04-17T03:51:00Z</dcterms:created>
  <dcterms:modified xsi:type="dcterms:W3CDTF">2025-04-17T08:02:00Z</dcterms:modified>
</cp:coreProperties>
</file>